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F1019" w14:textId="77777777" w:rsidR="00361FE0" w:rsidRPr="001F5BDB" w:rsidRDefault="00000000" w:rsidP="00DA17B9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sz w:val="52"/>
          <w:szCs w:val="52"/>
        </w:rPr>
        <w:object w:dxaOrig="1440" w:dyaOrig="1440" w14:anchorId="3E0E1C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.1pt;margin-top:-14.2pt;width:49.7pt;height:49.7pt;z-index:-251658240;mso-wrap-edited:f" wrapcoords="-202 0 -202 21426 21600 21426 21600 0 -202 0" o:allowincell="f">
            <v:imagedata r:id="rId7" o:title=""/>
          </v:shape>
          <o:OLEObject Type="Embed" ProgID="PBrush" ShapeID="_x0000_s2050" DrawAspect="Content" ObjectID="_1758529213" r:id="rId8"/>
        </w:object>
      </w:r>
      <w:r w:rsidR="00361FE0" w:rsidRPr="001F5BDB">
        <w:rPr>
          <w:rFonts w:ascii="TH SarabunIT๙" w:hAnsi="TH SarabunIT๙" w:cs="TH SarabunIT๙"/>
          <w:b/>
          <w:bCs/>
          <w:sz w:val="52"/>
          <w:szCs w:val="52"/>
          <w:cs/>
        </w:rPr>
        <w:t>บันทึกข้อความ</w:t>
      </w:r>
    </w:p>
    <w:p w14:paraId="12296793" w14:textId="51BDCF98" w:rsidR="00361FE0" w:rsidRPr="004E2109" w:rsidRDefault="00361FE0" w:rsidP="00DA17B9">
      <w:pPr>
        <w:tabs>
          <w:tab w:val="left" w:pos="1280"/>
          <w:tab w:val="left" w:pos="944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4E2109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  <w:r w:rsidR="004600B2">
        <w:rPr>
          <w:rFonts w:ascii="TH SarabunIT๙" w:hAnsi="TH SarabunIT๙" w:cs="TH SarabunIT๙" w:hint="cs"/>
          <w:sz w:val="32"/>
          <w:szCs w:val="32"/>
          <w:u w:val="dotted"/>
          <w:cs/>
        </w:rPr>
        <w:t>กองการศึกษา ศาสนา และวัฒนธรรม</w:t>
      </w:r>
      <w:r w:rsidR="00CB2C31"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7212CE" w:rsidRPr="004E2109">
        <w:rPr>
          <w:rFonts w:ascii="TH SarabunIT๙" w:hAnsi="TH SarabunIT๙" w:cs="TH SarabunIT๙"/>
          <w:sz w:val="32"/>
          <w:szCs w:val="32"/>
          <w:u w:val="dotted"/>
          <w:cs/>
        </w:rPr>
        <w:t>องค์การบริหารส่วนตำบล</w:t>
      </w:r>
      <w:r w:rsidR="00C27815">
        <w:rPr>
          <w:rFonts w:ascii="TH SarabunIT๙" w:hAnsi="TH SarabunIT๙" w:cs="TH SarabunIT๙"/>
          <w:sz w:val="32"/>
          <w:szCs w:val="32"/>
          <w:u w:val="dotted"/>
          <w:cs/>
        </w:rPr>
        <w:t>ช่องสะแก</w:t>
      </w:r>
      <w:r w:rsidR="00860B4F"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597739BC" w14:textId="73D090DD" w:rsidR="00361FE0" w:rsidRPr="004E2109" w:rsidRDefault="00361FE0" w:rsidP="007F23EC">
      <w:pPr>
        <w:tabs>
          <w:tab w:val="left" w:pos="4536"/>
          <w:tab w:val="left" w:pos="944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4E2109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4E2109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="00C27815">
        <w:rPr>
          <w:rFonts w:ascii="TH SarabunIT๙" w:hAnsi="TH SarabunIT๙" w:cs="TH SarabunIT๙" w:hint="cs"/>
          <w:sz w:val="32"/>
          <w:szCs w:val="32"/>
          <w:u w:val="dotted"/>
          <w:cs/>
        </w:rPr>
        <w:t>พบ</w:t>
      </w:r>
      <w:r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756146">
        <w:rPr>
          <w:rFonts w:ascii="TH SarabunIT๙" w:hAnsi="TH SarabunIT๙" w:cs="TH SarabunIT๙"/>
          <w:sz w:val="32"/>
          <w:szCs w:val="32"/>
          <w:u w:val="dotted"/>
          <w:cs/>
        </w:rPr>
        <w:t>๗๒</w:t>
      </w:r>
      <w:r w:rsidR="00C27815">
        <w:rPr>
          <w:rFonts w:ascii="TH SarabunIT๙" w:hAnsi="TH SarabunIT๙" w:cs="TH SarabunIT๙" w:hint="cs"/>
          <w:sz w:val="32"/>
          <w:szCs w:val="32"/>
          <w:u w:val="dotted"/>
          <w:cs/>
        </w:rPr>
        <w:t>5</w:t>
      </w:r>
      <w:r w:rsidR="00756146">
        <w:rPr>
          <w:rFonts w:ascii="TH SarabunIT๙" w:hAnsi="TH SarabunIT๙" w:cs="TH SarabunIT๙"/>
          <w:sz w:val="32"/>
          <w:szCs w:val="32"/>
          <w:u w:val="dotted"/>
          <w:cs/>
        </w:rPr>
        <w:t>๐</w:t>
      </w:r>
      <w:r w:rsidR="004600B2">
        <w:rPr>
          <w:rFonts w:ascii="TH SarabunIT๙" w:hAnsi="TH SarabunIT๙" w:cs="TH SarabunIT๙" w:hint="cs"/>
          <w:sz w:val="32"/>
          <w:szCs w:val="32"/>
          <w:u w:val="dotted"/>
          <w:cs/>
        </w:rPr>
        <w:t>5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>/</w:t>
      </w:r>
      <w:r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-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4E2109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</w:t>
      </w:r>
      <w:r w:rsidR="00634FF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พฤศจิกายน </w:t>
      </w:r>
      <w:r w:rsidR="00C27815">
        <w:rPr>
          <w:rFonts w:ascii="TH SarabunIT๙" w:hAnsi="TH SarabunIT๙" w:cs="TH SarabunIT๙" w:hint="cs"/>
          <w:sz w:val="32"/>
          <w:szCs w:val="32"/>
          <w:u w:val="dotted"/>
          <w:cs/>
        </w:rPr>
        <w:t>2566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4DEEB823" w14:textId="28F12FF9" w:rsidR="00361FE0" w:rsidRPr="004E2109" w:rsidRDefault="00361FE0" w:rsidP="00361FE0">
      <w:pPr>
        <w:tabs>
          <w:tab w:val="left" w:pos="9440"/>
        </w:tabs>
        <w:ind w:left="567" w:right="-108" w:hanging="567"/>
        <w:rPr>
          <w:rFonts w:ascii="TH SarabunIT๙" w:hAnsi="TH SarabunIT๙" w:cs="TH SarabunIT๙"/>
          <w:sz w:val="32"/>
          <w:szCs w:val="32"/>
        </w:rPr>
      </w:pPr>
      <w:r w:rsidRPr="004E2109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  <w:cs/>
        </w:rPr>
        <w:t>รายงานผลการจัดวางระบบควบคุมภายใน</w:t>
      </w:r>
      <w:r w:rsidR="004600B2">
        <w:rPr>
          <w:rFonts w:ascii="TH SarabunIT๙" w:hAnsi="TH SarabunIT๙" w:cs="TH SarabunIT๙" w:hint="cs"/>
          <w:sz w:val="32"/>
          <w:szCs w:val="32"/>
          <w:u w:val="dotted"/>
          <w:cs/>
        </w:rPr>
        <w:t>กองการศึกษา ศาสนา และวัฒนธรรม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  <w:cs/>
        </w:rPr>
        <w:t>ข้อ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</w:rPr>
        <w:t xml:space="preserve"> 6 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ปีงบประมาณ </w:t>
      </w:r>
      <w:r w:rsidR="00C27815">
        <w:rPr>
          <w:rFonts w:ascii="TH SarabunIT๙" w:hAnsi="TH SarabunIT๙" w:cs="TH SarabunIT๙"/>
          <w:sz w:val="32"/>
          <w:szCs w:val="32"/>
          <w:u w:val="dotted"/>
        </w:rPr>
        <w:t>2566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5A1B048F" w14:textId="77777777" w:rsidR="00361FE0" w:rsidRPr="001F5BDB" w:rsidRDefault="00361FE0" w:rsidP="00361FE0">
      <w:pPr>
        <w:pBdr>
          <w:bottom w:val="single" w:sz="6" w:space="1" w:color="auto"/>
        </w:pBdr>
        <w:spacing w:line="120" w:lineRule="auto"/>
        <w:rPr>
          <w:rFonts w:ascii="TH SarabunIT๙" w:hAnsi="TH SarabunIT๙" w:cs="TH SarabunIT๙"/>
          <w:sz w:val="32"/>
          <w:szCs w:val="32"/>
        </w:rPr>
      </w:pPr>
    </w:p>
    <w:p w14:paraId="598AC6BA" w14:textId="042279B5" w:rsidR="00361FE0" w:rsidRPr="007745EF" w:rsidRDefault="00E118FA" w:rsidP="00361FE0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  <w:cs/>
        </w:rPr>
        <w:t xml:space="preserve">เรียน </w:t>
      </w:r>
      <w:r w:rsidR="00CB2C31" w:rsidRPr="007745EF">
        <w:rPr>
          <w:rFonts w:ascii="TH SarabunIT๙" w:hAnsi="TH SarabunIT๙" w:cs="TH SarabunIT๙"/>
          <w:sz w:val="32"/>
          <w:szCs w:val="32"/>
          <w:cs/>
        </w:rPr>
        <w:t>นายก</w:t>
      </w:r>
      <w:r w:rsidR="001F5BDB" w:rsidRPr="007745E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27815">
        <w:rPr>
          <w:rFonts w:ascii="TH SarabunIT๙" w:hAnsi="TH SarabunIT๙" w:cs="TH SarabunIT๙"/>
          <w:sz w:val="32"/>
          <w:szCs w:val="32"/>
          <w:cs/>
        </w:rPr>
        <w:t>ช่องสะแก</w:t>
      </w:r>
    </w:p>
    <w:p w14:paraId="3BF6B32C" w14:textId="77777777" w:rsidR="00213090" w:rsidRPr="007745EF" w:rsidRDefault="00FB5059" w:rsidP="007745EF">
      <w:pPr>
        <w:tabs>
          <w:tab w:val="left" w:pos="1134"/>
        </w:tabs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13090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เรื่องเดิม</w:t>
      </w:r>
    </w:p>
    <w:p w14:paraId="02448484" w14:textId="77777777" w:rsidR="004E2109" w:rsidRPr="007745EF" w:rsidRDefault="004E2109" w:rsidP="007745EF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  <w:cs/>
        </w:rPr>
        <w:tab/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ตามหลักเกณฑ์กระทรวงการคลังว่าด้วยมาตรฐาน และหลักเกณฑ์ปฏิบัติการควบคุมภายในสำหรับหน่วยงานของรัฐ พ.ศ.2561</w:t>
      </w:r>
      <w:r w:rsidR="00A520AF" w:rsidRPr="006A14E8">
        <w:rPr>
          <w:rFonts w:ascii="TH SarabunIT๙" w:hAnsi="TH SarabunIT๙" w:cs="TH SarabunIT๙"/>
          <w:sz w:val="32"/>
          <w:szCs w:val="32"/>
        </w:rPr>
        <w:t xml:space="preserve"> 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ให้รายงานการติดตามประเมินผลการควบคุมภายใน  ตามหลักเก</w:t>
      </w:r>
      <w:r w:rsidR="00A520AF">
        <w:rPr>
          <w:rFonts w:ascii="TH SarabunIT๙" w:hAnsi="TH SarabunIT๙" w:cs="TH SarabunIT๙" w:hint="cs"/>
          <w:sz w:val="32"/>
          <w:szCs w:val="32"/>
          <w:cs/>
        </w:rPr>
        <w:t>ณ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ฑ์ฯอย่างน้อยปีละหนึ่งครั้งภายในเก้าสิบวันนับจากวันสิ้นปีงบประมาณ</w:t>
      </w:r>
      <w:r w:rsidR="00A520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นั้น</w:t>
      </w:r>
    </w:p>
    <w:p w14:paraId="199C7427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745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ข</w:t>
      </w: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อเท็จจริง</w:t>
      </w:r>
    </w:p>
    <w:p w14:paraId="2220B87D" w14:textId="77777777" w:rsidR="00A520AF" w:rsidRDefault="007745EF" w:rsidP="00A520AF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  <w:cs/>
        </w:rPr>
        <w:tab/>
      </w:r>
      <w:r w:rsidR="004600B2">
        <w:rPr>
          <w:rFonts w:ascii="TH SarabunIT๙" w:hAnsi="TH SarabunIT๙" w:cs="TH SarabunIT๙" w:hint="cs"/>
          <w:sz w:val="32"/>
          <w:szCs w:val="32"/>
          <w:cs/>
        </w:rPr>
        <w:t>กองการศึกษา ศาสนา และวัฒนธรรม</w:t>
      </w:r>
      <w:r w:rsidR="004D48A4">
        <w:rPr>
          <w:rFonts w:ascii="TH SarabunIT๙" w:hAnsi="TH SarabunIT๙" w:cs="TH SarabunIT๙" w:hint="cs"/>
          <w:sz w:val="32"/>
          <w:szCs w:val="32"/>
          <w:cs/>
        </w:rPr>
        <w:t>ได้ดำเนินการ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 xml:space="preserve">ติดตามประเมินผลการควบคุมภายใน  </w:t>
      </w:r>
      <w:r w:rsidR="00A520AF" w:rsidRPr="006A14E8">
        <w:rPr>
          <w:rFonts w:ascii="TH SarabunIT๙" w:hAnsi="TH SarabunIT๙" w:cs="TH SarabunIT๙"/>
          <w:sz w:val="32"/>
          <w:szCs w:val="32"/>
          <w:u w:val="single"/>
          <w:cs/>
        </w:rPr>
        <w:t>ระดับส่วนงานย่อย (สำนัก/กอง)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 xml:space="preserve"> ตามแบบฟอร์มที่กำหนด  ได้แก่</w:t>
      </w:r>
    </w:p>
    <w:p w14:paraId="5C52665B" w14:textId="77777777" w:rsidR="00A520AF" w:rsidRDefault="00A520AF" w:rsidP="00A520AF">
      <w:pPr>
        <w:pStyle w:val="NormalWeb"/>
        <w:tabs>
          <w:tab w:val="left" w:pos="1134"/>
          <w:tab w:val="left" w:pos="1560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(1)  รายงานผลการประเมินองค์ประกอบของการควบคุมภายใน</w:t>
      </w:r>
      <w:r w:rsidRPr="006A14E8">
        <w:rPr>
          <w:rFonts w:ascii="TH SarabunIT๙" w:hAnsi="TH SarabunIT๙" w:cs="TH SarabunIT๙"/>
          <w:sz w:val="32"/>
          <w:szCs w:val="32"/>
          <w:cs/>
        </w:rPr>
        <w:tab/>
        <w:t>-แบบ  ป.ค.4</w:t>
      </w:r>
    </w:p>
    <w:p w14:paraId="602D8DD1" w14:textId="77777777" w:rsidR="00A520AF" w:rsidRDefault="00A520AF" w:rsidP="00A520AF">
      <w:pPr>
        <w:pStyle w:val="NormalWeb"/>
        <w:tabs>
          <w:tab w:val="left" w:pos="1134"/>
          <w:tab w:val="left" w:pos="1560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 xml:space="preserve">(2)  รายงานการประเมินผลและการปรับปรุงการควบภายใน </w:t>
      </w:r>
      <w:r w:rsidRPr="006A14E8">
        <w:rPr>
          <w:rFonts w:ascii="TH SarabunIT๙" w:hAnsi="TH SarabunIT๙" w:cs="TH SarabunIT๙"/>
          <w:sz w:val="32"/>
          <w:szCs w:val="32"/>
          <w:cs/>
        </w:rPr>
        <w:tab/>
        <w:t>-แบบ  ป.ค.5</w:t>
      </w:r>
    </w:p>
    <w:p w14:paraId="4EA6862F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745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ข</w:t>
      </w: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อระเบียบ</w:t>
      </w:r>
    </w:p>
    <w:p w14:paraId="65768B32" w14:textId="77777777" w:rsidR="004E2109" w:rsidRPr="007745EF" w:rsidRDefault="007745EF" w:rsidP="00D002A6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ตาม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หลักเกณฑ์กระทรวงการคลังว่าด้วยมาตรฐาน และหลักเกณฑ์ปฏิบัติการควบคุมภายในสำหรับหน่วยงานของรัฐ พ.ศ.2561</w:t>
      </w:r>
    </w:p>
    <w:p w14:paraId="0FC6DA01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745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ข</w:t>
      </w: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อเสนอแนะ</w:t>
      </w: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/เพื่อพิจารณา</w:t>
      </w:r>
    </w:p>
    <w:p w14:paraId="5AA60DDC" w14:textId="2F62DA8C" w:rsidR="004E2109" w:rsidRPr="007745EF" w:rsidRDefault="007745EF" w:rsidP="00D002A6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บัดนี้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600B2">
        <w:rPr>
          <w:rFonts w:ascii="TH SarabunIT๙" w:hAnsi="TH SarabunIT๙" w:cs="TH SarabunIT๙" w:hint="cs"/>
          <w:sz w:val="32"/>
          <w:szCs w:val="32"/>
          <w:cs/>
        </w:rPr>
        <w:t>กองการศึกษา ศาสนา และวัฒนธรรม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ได</w:t>
      </w:r>
      <w:r w:rsidRPr="007745EF">
        <w:rPr>
          <w:rFonts w:ascii="TH SarabunIT๙" w:hAnsi="TH SarabunIT๙" w:cs="TH SarabunIT๙"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จัดทำรายงานผล</w:t>
      </w:r>
      <w:r w:rsidR="004D48A4" w:rsidRPr="006A14E8">
        <w:rPr>
          <w:rFonts w:ascii="TH SarabunIT๙" w:hAnsi="TH SarabunIT๙" w:cs="TH SarabunIT๙"/>
          <w:sz w:val="32"/>
          <w:szCs w:val="32"/>
          <w:cs/>
        </w:rPr>
        <w:t>ผลการประเมินองค์ประกอบของการควบคุมภายใน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D48A4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4D48A4" w:rsidRPr="006A14E8">
        <w:rPr>
          <w:rFonts w:ascii="TH SarabunIT๙" w:hAnsi="TH SarabunIT๙" w:cs="TH SarabunIT๙"/>
          <w:sz w:val="32"/>
          <w:szCs w:val="32"/>
          <w:cs/>
        </w:rPr>
        <w:t xml:space="preserve">รายงานการประเมินผลและการปรับปรุงการควบภายใน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ประจำป</w:t>
      </w:r>
      <w:r w:rsidRPr="007745EF">
        <w:rPr>
          <w:rFonts w:ascii="TH SarabunIT๙" w:hAnsi="TH SarabunIT๙" w:cs="TH SarabunIT๙"/>
          <w:sz w:val="32"/>
          <w:szCs w:val="32"/>
          <w:cs/>
        </w:rPr>
        <w:t>ี</w:t>
      </w:r>
      <w:r w:rsidR="00634FFD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634FFD">
        <w:rPr>
          <w:rFonts w:ascii="TH SarabunIT๙" w:hAnsi="TH SarabunIT๙" w:cs="TH SarabunIT๙"/>
          <w:sz w:val="32"/>
          <w:szCs w:val="32"/>
        </w:rPr>
        <w:t xml:space="preserve"> </w:t>
      </w:r>
      <w:r w:rsidR="00C27815">
        <w:rPr>
          <w:rFonts w:ascii="TH SarabunIT๙" w:hAnsi="TH SarabunIT๙" w:cs="TH SarabunIT๙"/>
          <w:sz w:val="32"/>
          <w:szCs w:val="32"/>
        </w:rPr>
        <w:t>2566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Pr="007745EF">
        <w:rPr>
          <w:rFonts w:ascii="TH SarabunIT๙" w:hAnsi="TH SarabunIT๙" w:cs="TH SarabunIT๙"/>
          <w:sz w:val="32"/>
          <w:szCs w:val="32"/>
          <w:cs/>
        </w:rPr>
        <w:t>เสร็จเรียบร้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อยแล</w:t>
      </w:r>
      <w:r w:rsidRPr="007745EF">
        <w:rPr>
          <w:rFonts w:ascii="TH SarabunIT๙" w:hAnsi="TH SarabunIT๙" w:cs="TH SarabunIT๙"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ว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ตามรายละเอียด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ตามแบบต</w:t>
      </w:r>
      <w:r w:rsidRPr="007745EF">
        <w:rPr>
          <w:rFonts w:ascii="TH SarabunIT๙" w:hAnsi="TH SarabunIT๙" w:cs="TH SarabunIT๙"/>
          <w:sz w:val="32"/>
          <w:szCs w:val="32"/>
          <w:cs/>
        </w:rPr>
        <w:t>่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างๆ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ที่เสนอมาพร</w:t>
      </w:r>
      <w:r w:rsidRPr="007745EF">
        <w:rPr>
          <w:rFonts w:ascii="TH SarabunIT๙" w:hAnsi="TH SarabunIT๙" w:cs="TH SarabunIT๙"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อมนี้</w:t>
      </w:r>
    </w:p>
    <w:p w14:paraId="2F6EA549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จึง</w:t>
      </w:r>
      <w:r w:rsidRPr="007745EF">
        <w:rPr>
          <w:rFonts w:ascii="TH SarabunIT๙" w:hAnsi="TH SarabunIT๙" w:cs="TH SarabunIT๙"/>
          <w:sz w:val="32"/>
          <w:szCs w:val="32"/>
          <w:cs/>
        </w:rPr>
        <w:t>เรียนมา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7745EF">
        <w:rPr>
          <w:rFonts w:ascii="TH SarabunIT๙" w:hAnsi="TH SarabunIT๙" w:cs="TH SarabunIT๙"/>
          <w:sz w:val="32"/>
          <w:szCs w:val="32"/>
          <w:cs/>
        </w:rPr>
        <w:t>โปรด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ทราบและพิจารณาดำเนินการ</w:t>
      </w:r>
      <w:r w:rsidRPr="007745EF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14:paraId="42C7BEBB" w14:textId="77777777" w:rsidR="00361FE0" w:rsidRDefault="00361FE0" w:rsidP="00361FE0">
      <w:pPr>
        <w:pStyle w:val="BodyText"/>
        <w:tabs>
          <w:tab w:val="left" w:pos="1134"/>
          <w:tab w:val="left" w:pos="3969"/>
          <w:tab w:val="left" w:pos="694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</w:r>
      <w:r w:rsidRPr="007745EF">
        <w:rPr>
          <w:rFonts w:ascii="TH SarabunIT๙" w:hAnsi="TH SarabunIT๙" w:cs="TH SarabunIT๙"/>
          <w:sz w:val="32"/>
          <w:szCs w:val="32"/>
        </w:rPr>
        <w:tab/>
      </w:r>
      <w:r w:rsidRPr="007745EF">
        <w:rPr>
          <w:rFonts w:ascii="TH SarabunIT๙" w:hAnsi="TH SarabunIT๙" w:cs="TH SarabunIT๙"/>
          <w:sz w:val="32"/>
          <w:szCs w:val="32"/>
        </w:rPr>
        <w:tab/>
      </w:r>
    </w:p>
    <w:p w14:paraId="03ECE447" w14:textId="154A1DC9" w:rsidR="00361FE0" w:rsidRPr="007745EF" w:rsidRDefault="00361FE0" w:rsidP="00361FE0">
      <w:pPr>
        <w:tabs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  <w:t>(</w:t>
      </w:r>
      <w:r w:rsidR="00C27815">
        <w:rPr>
          <w:rFonts w:ascii="TH SarabunIT๙" w:hAnsi="TH SarabunIT๙" w:cs="TH SarabunIT๙" w:hint="cs"/>
          <w:sz w:val="32"/>
          <w:szCs w:val="32"/>
          <w:cs/>
        </w:rPr>
        <w:t>นางส่องศรี พรประสาท</w:t>
      </w:r>
      <w:r w:rsidRPr="007745EF">
        <w:rPr>
          <w:rFonts w:ascii="TH SarabunIT๙" w:hAnsi="TH SarabunIT๙" w:cs="TH SarabunIT๙"/>
          <w:sz w:val="32"/>
          <w:szCs w:val="32"/>
        </w:rPr>
        <w:t>)</w:t>
      </w:r>
    </w:p>
    <w:p w14:paraId="7FB1DD85" w14:textId="77777777" w:rsidR="006D0663" w:rsidRDefault="006D0663" w:rsidP="00361FE0">
      <w:pPr>
        <w:tabs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="004600B2">
        <w:rPr>
          <w:rFonts w:ascii="TH SarabunIT๙" w:hAnsi="TH SarabunIT๙" w:cs="TH SarabunIT๙" w:hint="cs"/>
          <w:sz w:val="32"/>
          <w:szCs w:val="32"/>
          <w:cs/>
        </w:rPr>
        <w:t>กองการศึกษา ศาสนา และวัฒนธรรม</w:t>
      </w:r>
    </w:p>
    <w:p w14:paraId="2745BDC7" w14:textId="77777777" w:rsidR="00D002A6" w:rsidRDefault="00D002A6" w:rsidP="00361FE0">
      <w:pPr>
        <w:tabs>
          <w:tab w:val="center" w:pos="5670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</w:p>
    <w:p w14:paraId="7D10935B" w14:textId="1F1C5DB2" w:rsidR="00C27815" w:rsidRPr="001F5BDB" w:rsidRDefault="00C27815" w:rsidP="00C27815">
      <w:pPr>
        <w:tabs>
          <w:tab w:val="left" w:pos="284"/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เรียน นายก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องค์การบริหารส่วนตำบลช่องสะแก</w:t>
      </w:r>
    </w:p>
    <w:p w14:paraId="7FF2138C" w14:textId="1E4341CC" w:rsidR="00C27815" w:rsidRPr="001F5BDB" w:rsidRDefault="00EC1B65" w:rsidP="00C27815">
      <w:pPr>
        <w:tabs>
          <w:tab w:val="left" w:pos="284"/>
          <w:tab w:val="left" w:pos="4536"/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1F5BDB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F83901" wp14:editId="29EDBAA6">
                <wp:simplePos x="0" y="0"/>
                <wp:positionH relativeFrom="column">
                  <wp:posOffset>3322320</wp:posOffset>
                </wp:positionH>
                <wp:positionV relativeFrom="paragraph">
                  <wp:posOffset>7620</wp:posOffset>
                </wp:positionV>
                <wp:extent cx="3147695" cy="1661160"/>
                <wp:effectExtent l="0" t="0" r="0" b="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7695" cy="166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4E71CE" w14:textId="77777777" w:rsidR="00C27815" w:rsidRPr="00B73A5A" w:rsidRDefault="00C27815" w:rsidP="00C2781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73A5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</w:t>
                            </w:r>
                          </w:p>
                          <w:p w14:paraId="5C709A37" w14:textId="77777777" w:rsidR="00C27815" w:rsidRPr="00B73A5A" w:rsidRDefault="00C27815" w:rsidP="00C2781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73A5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</w:t>
                            </w:r>
                          </w:p>
                          <w:p w14:paraId="66D91A87" w14:textId="77777777" w:rsidR="00C27815" w:rsidRPr="00B73A5A" w:rsidRDefault="00C27815" w:rsidP="00C2781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31DBA082" w14:textId="77777777" w:rsidR="00C27815" w:rsidRPr="00B73A5A" w:rsidRDefault="00C27815" w:rsidP="00C2781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51A9718B" w14:textId="77777777" w:rsidR="00C27815" w:rsidRPr="00B73A5A" w:rsidRDefault="00C27815" w:rsidP="00C2781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73A5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(นาย</w:t>
                            </w:r>
                            <w:r w:rsidRPr="00B73A5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ชุบ คล้ายคลึง</w:t>
                            </w:r>
                            <w:r w:rsidRPr="00B73A5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6C75C4EC" w14:textId="77777777" w:rsidR="00C27815" w:rsidRPr="00B73A5A" w:rsidRDefault="00C27815" w:rsidP="00C27815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73A5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นายกองค์การบริหารส่วนตำบล</w:t>
                            </w:r>
                            <w:r w:rsidRPr="00B73A5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ช่องสะแก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8390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61.6pt;margin-top:.6pt;width:247.85pt;height:13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" stroked="f">
                <v:textbox>
                  <w:txbxContent>
                    <w:p w14:paraId="004E71CE" w14:textId="77777777" w:rsidR="00C27815" w:rsidRPr="00B73A5A" w:rsidRDefault="00C27815" w:rsidP="00C2781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B73A5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...........................................................................</w:t>
                      </w:r>
                    </w:p>
                    <w:p w14:paraId="5C709A37" w14:textId="77777777" w:rsidR="00C27815" w:rsidRPr="00B73A5A" w:rsidRDefault="00C27815" w:rsidP="00C2781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B73A5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...........................................................................</w:t>
                      </w:r>
                    </w:p>
                    <w:p w14:paraId="66D91A87" w14:textId="77777777" w:rsidR="00C27815" w:rsidRPr="00B73A5A" w:rsidRDefault="00C27815" w:rsidP="00C2781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31DBA082" w14:textId="77777777" w:rsidR="00C27815" w:rsidRPr="00B73A5A" w:rsidRDefault="00C27815" w:rsidP="00C2781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51A9718B" w14:textId="77777777" w:rsidR="00C27815" w:rsidRPr="00B73A5A" w:rsidRDefault="00C27815" w:rsidP="00C2781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B73A5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(นาย</w:t>
                      </w:r>
                      <w:r w:rsidRPr="00B73A5A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ชุบ คล้ายคลึง</w:t>
                      </w:r>
                      <w:r w:rsidRPr="00B73A5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6C75C4EC" w14:textId="77777777" w:rsidR="00C27815" w:rsidRPr="00B73A5A" w:rsidRDefault="00C27815" w:rsidP="00C27815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</w:rPr>
                      </w:pPr>
                      <w:r w:rsidRPr="00B73A5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นายกองค์การบริหารส่วนตำบล</w:t>
                      </w:r>
                      <w:r w:rsidRPr="00B73A5A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ช่องสะแก</w:t>
                      </w:r>
                    </w:p>
                  </w:txbxContent>
                </v:textbox>
              </v:shape>
            </w:pict>
          </mc:Fallback>
        </mc:AlternateContent>
      </w:r>
      <w:r w:rsidR="00C27815" w:rsidRPr="001F5BDB">
        <w:rPr>
          <w:rFonts w:ascii="TH SarabunIT๙" w:hAnsi="TH SarabunIT๙" w:cs="TH SarabunIT๙"/>
          <w:sz w:val="32"/>
          <w:szCs w:val="32"/>
          <w:cs/>
        </w:rPr>
        <w:tab/>
      </w:r>
      <w:r w:rsidR="00C27815" w:rsidRPr="001F5BDB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04E4EE0E" w14:textId="77777777" w:rsidR="00C27815" w:rsidRDefault="00C27815" w:rsidP="00C27815">
      <w:pPr>
        <w:tabs>
          <w:tab w:val="left" w:pos="284"/>
          <w:tab w:val="left" w:pos="4536"/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1F5BDB">
        <w:rPr>
          <w:rFonts w:ascii="TH SarabunIT๙" w:hAnsi="TH SarabunIT๙" w:cs="TH SarabunIT๙"/>
          <w:sz w:val="32"/>
          <w:szCs w:val="32"/>
          <w:cs/>
        </w:rPr>
        <w:tab/>
      </w:r>
      <w:r w:rsidRPr="001F5BDB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72E8EE44" w14:textId="77777777" w:rsidR="00EC1B65" w:rsidRPr="001F5BDB" w:rsidRDefault="00EC1B65" w:rsidP="00C27815">
      <w:pPr>
        <w:tabs>
          <w:tab w:val="left" w:pos="284"/>
          <w:tab w:val="left" w:pos="4536"/>
          <w:tab w:val="center" w:pos="5670"/>
        </w:tabs>
        <w:jc w:val="thaiDistribute"/>
        <w:rPr>
          <w:rFonts w:ascii="TH SarabunIT๙" w:hAnsi="TH SarabunIT๙" w:cs="TH SarabunIT๙" w:hint="cs"/>
          <w:sz w:val="32"/>
          <w:szCs w:val="32"/>
          <w:u w:val="dotted"/>
          <w:cs/>
        </w:rPr>
      </w:pPr>
    </w:p>
    <w:p w14:paraId="5D8D3CDE" w14:textId="77777777" w:rsidR="00C27815" w:rsidRDefault="00C27815" w:rsidP="00C27815">
      <w:pPr>
        <w:tabs>
          <w:tab w:val="left" w:pos="284"/>
          <w:tab w:val="center" w:pos="2410"/>
          <w:tab w:val="left" w:pos="4536"/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F5BD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F5BDB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นางส่องศรี พรประสาท</w:t>
      </w:r>
      <w:r w:rsidRPr="001F5BDB">
        <w:rPr>
          <w:rFonts w:ascii="TH SarabunIT๙" w:hAnsi="TH SarabunIT๙" w:cs="TH SarabunIT๙"/>
          <w:sz w:val="32"/>
          <w:szCs w:val="32"/>
          <w:cs/>
        </w:rPr>
        <w:t>)</w:t>
      </w:r>
    </w:p>
    <w:p w14:paraId="0E64E9D1" w14:textId="77777777" w:rsidR="00C27815" w:rsidRPr="001F5BDB" w:rsidRDefault="00C27815" w:rsidP="00C27815">
      <w:pPr>
        <w:tabs>
          <w:tab w:val="left" w:pos="284"/>
          <w:tab w:val="center" w:pos="2410"/>
          <w:tab w:val="left" w:pos="4536"/>
          <w:tab w:val="center" w:pos="5670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ผู้อำนวยการกองการศึกษาฯ รักษาราชการแทน</w:t>
      </w:r>
    </w:p>
    <w:p w14:paraId="3C7A61FE" w14:textId="6373A0DE" w:rsidR="001E10A8" w:rsidRPr="001F5BDB" w:rsidRDefault="00C27815" w:rsidP="00C27815">
      <w:pPr>
        <w:tabs>
          <w:tab w:val="left" w:pos="284"/>
          <w:tab w:val="center" w:pos="2410"/>
          <w:tab w:val="left" w:pos="4536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ปลัด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องค์การบริหารส่วนตำบลช่องสะแก</w:t>
      </w:r>
    </w:p>
    <w:sectPr w:rsidR="001E10A8" w:rsidRPr="001F5BDB" w:rsidSect="00D002A6">
      <w:pgSz w:w="12240" w:h="15840"/>
      <w:pgMar w:top="870" w:right="1080" w:bottom="426" w:left="1656" w:header="720" w:footer="28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42AFF" w14:textId="77777777" w:rsidR="00106EAB" w:rsidRDefault="00106EAB" w:rsidP="001E10A8">
      <w:r>
        <w:separator/>
      </w:r>
    </w:p>
  </w:endnote>
  <w:endnote w:type="continuationSeparator" w:id="0">
    <w:p w14:paraId="3C6C5B41" w14:textId="77777777" w:rsidR="00106EAB" w:rsidRDefault="00106EAB" w:rsidP="001E1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xed Miriam Transparent">
    <w:panose1 w:val="020B0509050101010101"/>
    <w:charset w:val="00"/>
    <w:family w:val="modern"/>
    <w:pitch w:val="fixed"/>
    <w:sig w:usb0="00000803" w:usb1="00000000" w:usb2="00000000" w:usb3="00000000" w:csb0="0000002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84121" w14:textId="77777777" w:rsidR="00106EAB" w:rsidRDefault="00106EAB" w:rsidP="001E10A8">
      <w:r>
        <w:separator/>
      </w:r>
    </w:p>
  </w:footnote>
  <w:footnote w:type="continuationSeparator" w:id="0">
    <w:p w14:paraId="756E25DB" w14:textId="77777777" w:rsidR="00106EAB" w:rsidRDefault="00106EAB" w:rsidP="001E1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140"/>
    <w:multiLevelType w:val="multilevel"/>
    <w:tmpl w:val="D0E0AD18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3765"/>
        </w:tabs>
        <w:ind w:left="3765" w:hanging="525"/>
      </w:pPr>
      <w:rPr>
        <w:rFonts w:ascii="Wingdings" w:eastAsia="Fixed Miriam Transparent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 w15:restartNumberingAfterBreak="0">
    <w:nsid w:val="01C500C8"/>
    <w:multiLevelType w:val="multilevel"/>
    <w:tmpl w:val="F4CE069C"/>
    <w:lvl w:ilvl="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" w15:restartNumberingAfterBreak="0">
    <w:nsid w:val="082D5D4F"/>
    <w:multiLevelType w:val="hybridMultilevel"/>
    <w:tmpl w:val="F4CE069C"/>
    <w:lvl w:ilvl="0" w:tplc="A1966F1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" w15:restartNumberingAfterBreak="0">
    <w:nsid w:val="16377D37"/>
    <w:multiLevelType w:val="multilevel"/>
    <w:tmpl w:val="1CB258E6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4" w15:restartNumberingAfterBreak="0">
    <w:nsid w:val="181E71CF"/>
    <w:multiLevelType w:val="multilevel"/>
    <w:tmpl w:val="7638BC84"/>
    <w:lvl w:ilvl="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5" w15:restartNumberingAfterBreak="0">
    <w:nsid w:val="19934057"/>
    <w:multiLevelType w:val="hybridMultilevel"/>
    <w:tmpl w:val="106EA1B4"/>
    <w:lvl w:ilvl="0" w:tplc="5FC6B1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C54D5"/>
    <w:multiLevelType w:val="multilevel"/>
    <w:tmpl w:val="4860E412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3765"/>
        </w:tabs>
        <w:ind w:left="3765" w:hanging="525"/>
      </w:pPr>
      <w:rPr>
        <w:rFonts w:ascii="Wingdings" w:eastAsia="Fixed Miriam Transparent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7" w15:restartNumberingAfterBreak="0">
    <w:nsid w:val="29CE07A3"/>
    <w:multiLevelType w:val="hybridMultilevel"/>
    <w:tmpl w:val="7638BC84"/>
    <w:lvl w:ilvl="0" w:tplc="99AA99DC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8" w15:restartNumberingAfterBreak="0">
    <w:nsid w:val="354C6F32"/>
    <w:multiLevelType w:val="multilevel"/>
    <w:tmpl w:val="F6B88D54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9" w15:restartNumberingAfterBreak="0">
    <w:nsid w:val="37364B77"/>
    <w:multiLevelType w:val="multilevel"/>
    <w:tmpl w:val="71F09F74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3765"/>
        </w:tabs>
        <w:ind w:left="3765" w:hanging="525"/>
      </w:pPr>
      <w:rPr>
        <w:rFonts w:ascii="Wingdings" w:eastAsia="Fixed Miriam Transparent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0" w15:restartNumberingAfterBreak="0">
    <w:nsid w:val="48CA4170"/>
    <w:multiLevelType w:val="hybridMultilevel"/>
    <w:tmpl w:val="528EA4D6"/>
    <w:lvl w:ilvl="0" w:tplc="60D4FA82">
      <w:start w:val="1"/>
      <w:numFmt w:val="bullet"/>
      <w:lvlText w:val="-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D5A1E1C"/>
    <w:multiLevelType w:val="hybridMultilevel"/>
    <w:tmpl w:val="A74A4436"/>
    <w:lvl w:ilvl="0" w:tplc="041E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2" w15:restartNumberingAfterBreak="0">
    <w:nsid w:val="5E232D9F"/>
    <w:multiLevelType w:val="hybridMultilevel"/>
    <w:tmpl w:val="00146CBE"/>
    <w:lvl w:ilvl="0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3" w15:restartNumberingAfterBreak="0">
    <w:nsid w:val="62146172"/>
    <w:multiLevelType w:val="hybridMultilevel"/>
    <w:tmpl w:val="279252A0"/>
    <w:lvl w:ilvl="0" w:tplc="60D4FA82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4" w15:restartNumberingAfterBreak="0">
    <w:nsid w:val="62BF73EF"/>
    <w:multiLevelType w:val="hybridMultilevel"/>
    <w:tmpl w:val="B6380012"/>
    <w:lvl w:ilvl="0" w:tplc="E24C3A94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64E9016C"/>
    <w:multiLevelType w:val="hybridMultilevel"/>
    <w:tmpl w:val="73C23B96"/>
    <w:lvl w:ilvl="0" w:tplc="04090019">
      <w:start w:val="1"/>
      <w:numFmt w:val="thaiNumbers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D7D2005"/>
    <w:multiLevelType w:val="hybridMultilevel"/>
    <w:tmpl w:val="7506C8FC"/>
    <w:lvl w:ilvl="0" w:tplc="04090019">
      <w:start w:val="1"/>
      <w:numFmt w:val="thaiNumbers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74343EBC"/>
    <w:multiLevelType w:val="hybridMultilevel"/>
    <w:tmpl w:val="F4A611AC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8" w15:restartNumberingAfterBreak="0">
    <w:nsid w:val="7A0267AC"/>
    <w:multiLevelType w:val="multilevel"/>
    <w:tmpl w:val="279252A0"/>
    <w:lvl w:ilvl="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9" w15:restartNumberingAfterBreak="0">
    <w:nsid w:val="7AAB52ED"/>
    <w:multiLevelType w:val="hybridMultilevel"/>
    <w:tmpl w:val="1CB258E6"/>
    <w:lvl w:ilvl="0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0" w15:restartNumberingAfterBreak="0">
    <w:nsid w:val="7EDD3163"/>
    <w:multiLevelType w:val="multilevel"/>
    <w:tmpl w:val="9DB0DC72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num w:numId="1" w16cid:durableId="754134117">
    <w:abstractNumId w:val="10"/>
  </w:num>
  <w:num w:numId="2" w16cid:durableId="262037137">
    <w:abstractNumId w:val="5"/>
  </w:num>
  <w:num w:numId="3" w16cid:durableId="329522359">
    <w:abstractNumId w:val="11"/>
  </w:num>
  <w:num w:numId="4" w16cid:durableId="1327439161">
    <w:abstractNumId w:val="13"/>
  </w:num>
  <w:num w:numId="5" w16cid:durableId="989602837">
    <w:abstractNumId w:val="18"/>
  </w:num>
  <w:num w:numId="6" w16cid:durableId="948663567">
    <w:abstractNumId w:val="19"/>
  </w:num>
  <w:num w:numId="7" w16cid:durableId="763695347">
    <w:abstractNumId w:val="3"/>
  </w:num>
  <w:num w:numId="8" w16cid:durableId="1434476712">
    <w:abstractNumId w:val="2"/>
  </w:num>
  <w:num w:numId="9" w16cid:durableId="2079160718">
    <w:abstractNumId w:val="1"/>
  </w:num>
  <w:num w:numId="10" w16cid:durableId="331837468">
    <w:abstractNumId w:val="7"/>
  </w:num>
  <w:num w:numId="11" w16cid:durableId="13578825">
    <w:abstractNumId w:val="4"/>
  </w:num>
  <w:num w:numId="12" w16cid:durableId="972101545">
    <w:abstractNumId w:val="12"/>
  </w:num>
  <w:num w:numId="13" w16cid:durableId="349986801">
    <w:abstractNumId w:val="8"/>
  </w:num>
  <w:num w:numId="14" w16cid:durableId="652954734">
    <w:abstractNumId w:val="6"/>
  </w:num>
  <w:num w:numId="15" w16cid:durableId="1696809545">
    <w:abstractNumId w:val="9"/>
  </w:num>
  <w:num w:numId="16" w16cid:durableId="1113937198">
    <w:abstractNumId w:val="20"/>
  </w:num>
  <w:num w:numId="17" w16cid:durableId="1582062855">
    <w:abstractNumId w:val="0"/>
  </w:num>
  <w:num w:numId="18" w16cid:durableId="572204259">
    <w:abstractNumId w:val="17"/>
  </w:num>
  <w:num w:numId="19" w16cid:durableId="1493183347">
    <w:abstractNumId w:val="16"/>
  </w:num>
  <w:num w:numId="20" w16cid:durableId="703215011">
    <w:abstractNumId w:val="15"/>
  </w:num>
  <w:num w:numId="21" w16cid:durableId="18477489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FE0"/>
    <w:rsid w:val="000733AC"/>
    <w:rsid w:val="000B13E8"/>
    <w:rsid w:val="000E18B3"/>
    <w:rsid w:val="00106EAB"/>
    <w:rsid w:val="001C530F"/>
    <w:rsid w:val="001E10A8"/>
    <w:rsid w:val="001F293F"/>
    <w:rsid w:val="001F5BDB"/>
    <w:rsid w:val="00213090"/>
    <w:rsid w:val="00234C87"/>
    <w:rsid w:val="00270C11"/>
    <w:rsid w:val="002A1CC0"/>
    <w:rsid w:val="00300551"/>
    <w:rsid w:val="0033603D"/>
    <w:rsid w:val="0035400C"/>
    <w:rsid w:val="00356B04"/>
    <w:rsid w:val="00361FE0"/>
    <w:rsid w:val="0037141E"/>
    <w:rsid w:val="0039213C"/>
    <w:rsid w:val="003B1D17"/>
    <w:rsid w:val="003D28D0"/>
    <w:rsid w:val="004106C4"/>
    <w:rsid w:val="004120C3"/>
    <w:rsid w:val="004600B2"/>
    <w:rsid w:val="004676D9"/>
    <w:rsid w:val="00471647"/>
    <w:rsid w:val="004759E1"/>
    <w:rsid w:val="00482A68"/>
    <w:rsid w:val="004A0EEB"/>
    <w:rsid w:val="004D48A4"/>
    <w:rsid w:val="004E2109"/>
    <w:rsid w:val="00530131"/>
    <w:rsid w:val="00534AEF"/>
    <w:rsid w:val="00555DBD"/>
    <w:rsid w:val="005918BF"/>
    <w:rsid w:val="00592C72"/>
    <w:rsid w:val="005C3FA1"/>
    <w:rsid w:val="005C57FF"/>
    <w:rsid w:val="006063BA"/>
    <w:rsid w:val="00631ADA"/>
    <w:rsid w:val="00634FFD"/>
    <w:rsid w:val="006D0663"/>
    <w:rsid w:val="007212CE"/>
    <w:rsid w:val="00722D10"/>
    <w:rsid w:val="00756146"/>
    <w:rsid w:val="007745EF"/>
    <w:rsid w:val="0078361B"/>
    <w:rsid w:val="007971A9"/>
    <w:rsid w:val="007F23EC"/>
    <w:rsid w:val="00860B4F"/>
    <w:rsid w:val="008A1EDB"/>
    <w:rsid w:val="008B25D1"/>
    <w:rsid w:val="008B76E9"/>
    <w:rsid w:val="008D310D"/>
    <w:rsid w:val="008D617D"/>
    <w:rsid w:val="008F2206"/>
    <w:rsid w:val="009867B6"/>
    <w:rsid w:val="009A6ECB"/>
    <w:rsid w:val="009E4444"/>
    <w:rsid w:val="00A301BD"/>
    <w:rsid w:val="00A30702"/>
    <w:rsid w:val="00A520AF"/>
    <w:rsid w:val="00A958DC"/>
    <w:rsid w:val="00B06B77"/>
    <w:rsid w:val="00B227F0"/>
    <w:rsid w:val="00B92B3E"/>
    <w:rsid w:val="00B933E3"/>
    <w:rsid w:val="00BD766A"/>
    <w:rsid w:val="00BE135C"/>
    <w:rsid w:val="00C27815"/>
    <w:rsid w:val="00C80265"/>
    <w:rsid w:val="00CB2C31"/>
    <w:rsid w:val="00CE3934"/>
    <w:rsid w:val="00D002A6"/>
    <w:rsid w:val="00D33B69"/>
    <w:rsid w:val="00D542B6"/>
    <w:rsid w:val="00DA17B9"/>
    <w:rsid w:val="00DA301F"/>
    <w:rsid w:val="00DC19FC"/>
    <w:rsid w:val="00DD59DF"/>
    <w:rsid w:val="00DD76F3"/>
    <w:rsid w:val="00DF19F7"/>
    <w:rsid w:val="00E1155E"/>
    <w:rsid w:val="00E118FA"/>
    <w:rsid w:val="00E42ED5"/>
    <w:rsid w:val="00EB78D4"/>
    <w:rsid w:val="00EC1B65"/>
    <w:rsid w:val="00F22295"/>
    <w:rsid w:val="00F2662F"/>
    <w:rsid w:val="00F917CA"/>
    <w:rsid w:val="00FA606D"/>
    <w:rsid w:val="00FB3AD5"/>
    <w:rsid w:val="00FB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71176CA"/>
  <w15:chartTrackingRefBased/>
  <w15:docId w15:val="{D5AE0F42-2356-4828-A3DE-210DB44B3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FE0"/>
    <w:rPr>
      <w:rFonts w:ascii="Cordia New" w:eastAsia="Cordia New" w:hAnsi="Cordia New"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semiHidden/>
  </w:style>
  <w:style w:type="paragraph" w:styleId="BodyText">
    <w:name w:val="Body Text"/>
    <w:basedOn w:val="Normal"/>
    <w:rsid w:val="00361FE0"/>
    <w:pPr>
      <w:spacing w:after="120"/>
    </w:pPr>
  </w:style>
  <w:style w:type="paragraph" w:styleId="BalloonText">
    <w:name w:val="Balloon Text"/>
    <w:basedOn w:val="Normal"/>
    <w:semiHidden/>
    <w:rsid w:val="007F23EC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592C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10A8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a"/>
    <w:link w:val="Header"/>
    <w:rsid w:val="001E10A8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rsid w:val="001E10A8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a"/>
    <w:link w:val="Footer"/>
    <w:uiPriority w:val="99"/>
    <w:rsid w:val="001E10A8"/>
    <w:rPr>
      <w:rFonts w:ascii="Cordia New" w:eastAsia="Cordia New" w:hAnsi="Cordia New"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7745EF"/>
    <w:pPr>
      <w:ind w:left="720"/>
      <w:contextualSpacing/>
    </w:pPr>
    <w:rPr>
      <w:szCs w:val="35"/>
    </w:rPr>
  </w:style>
  <w:style w:type="paragraph" w:styleId="NormalWeb">
    <w:name w:val="Normal (Web)"/>
    <w:basedOn w:val="Normal"/>
    <w:rsid w:val="00A520A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iLLUSiON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subject/>
  <dc:creator>iLLUSiON</dc:creator>
  <cp:keywords/>
  <cp:lastModifiedBy>พฤฒิพงษ์ แย้มเกสร</cp:lastModifiedBy>
  <cp:revision>4</cp:revision>
  <cp:lastPrinted>2013-05-03T01:32:00Z</cp:lastPrinted>
  <dcterms:created xsi:type="dcterms:W3CDTF">2023-10-11T04:31:00Z</dcterms:created>
  <dcterms:modified xsi:type="dcterms:W3CDTF">2023-10-11T04:34:00Z</dcterms:modified>
</cp:coreProperties>
</file>